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6195E6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32EA1">
        <w:rPr>
          <w:rFonts w:ascii="Arial" w:hAnsi="Arial" w:cs="Arial"/>
          <w:b/>
          <w:sz w:val="22"/>
          <w:szCs w:val="22"/>
          <w:u w:val="single"/>
        </w:rPr>
        <w:t xml:space="preserve"> Estudo de movimentos</w:t>
      </w:r>
    </w:p>
    <w:p w14:paraId="455ABF79" w14:textId="4D4B37B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BD35103" w:rsidR="00FE41BF" w:rsidRPr="00FE41BF" w:rsidRDefault="003D7D7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22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A896135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77777777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A9B2492" w14:textId="35521E3F" w:rsidR="0050013A" w:rsidRDefault="003D7D79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Finalizando o estudo de movimentos de sequência que será ministrada, organização dos armários e materiais a serem utilizados nessa atividade.</w:t>
      </w:r>
    </w:p>
    <w:p w14:paraId="5C01F83B" w14:textId="22FAB960" w:rsidR="003D7D79" w:rsidRDefault="003D7D79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Interação com os educandos através de redes sociais.</w:t>
      </w:r>
    </w:p>
    <w:p w14:paraId="07A65C23" w14:textId="44862427" w:rsidR="003D7D79" w:rsidRDefault="003D7D79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59CA5CD" w14:textId="6788B948" w:rsidR="00A227C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4C9D00D" w14:textId="18BA13A5" w:rsidR="003D7D79" w:rsidRDefault="003D7D7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dos estudos o profissional sempre busca aperfeiçoamento e aprimoramento de técnicas para melhor desenvolvimento das aulas.</w:t>
      </w:r>
    </w:p>
    <w:p w14:paraId="6CBD4588" w14:textId="650165D9" w:rsidR="003D7D79" w:rsidRDefault="003D7D7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 interação com os educandos, obtivemos feedback positivos, mantendo o vínculo com os mesmos.</w:t>
      </w:r>
    </w:p>
    <w:p w14:paraId="7C4C5A5D" w14:textId="37A0AC55" w:rsidR="003D7D79" w:rsidRPr="00FE41BF" w:rsidRDefault="003D7D7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F018E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FAED598" w14:textId="4861CAB0" w:rsidR="00A227C8" w:rsidRDefault="00A227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utilizados sites na qual o profissional é associado, para pesquisa de conteúdo e novas tendências.</w:t>
      </w:r>
    </w:p>
    <w:p w14:paraId="41BFD05A" w14:textId="0ECC1A29" w:rsidR="00A227C8" w:rsidRDefault="00A227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10970C" w14:textId="483B5D64" w:rsidR="00C94A6C" w:rsidRDefault="00C94A6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710DAD60" w14:textId="6804AFB2" w:rsidR="00C94A6C" w:rsidRPr="00C94A6C" w:rsidRDefault="00C94A6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94A6C">
        <w:rPr>
          <w:rFonts w:ascii="Arial" w:hAnsi="Arial" w:cs="Arial"/>
          <w:sz w:val="22"/>
          <w:szCs w:val="22"/>
        </w:rPr>
        <w:t>Montagem de coreografia, finalizando sequencia que será ministrada na aula posterior.</w:t>
      </w:r>
    </w:p>
    <w:p w14:paraId="4FF2BCD1" w14:textId="529A8B2E" w:rsidR="00C94A6C" w:rsidRPr="00C94A6C" w:rsidRDefault="00C94A6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346F888E" w:rsidR="00FE41BF" w:rsidRPr="00FE41BF" w:rsidRDefault="0068420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8420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3216904" wp14:editId="4F1481B8">
            <wp:simplePos x="0" y="0"/>
            <wp:positionH relativeFrom="column">
              <wp:posOffset>2277745</wp:posOffset>
            </wp:positionH>
            <wp:positionV relativeFrom="paragraph">
              <wp:posOffset>769620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20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8B26B39" wp14:editId="00AEDB02">
            <wp:simplePos x="0" y="0"/>
            <wp:positionH relativeFrom="column">
              <wp:posOffset>1468755</wp:posOffset>
            </wp:positionH>
            <wp:positionV relativeFrom="paragraph">
              <wp:posOffset>140335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6844BD3C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3ADD902C" w:rsidR="00076C3B" w:rsidRPr="00FE41BF" w:rsidRDefault="003C5B5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9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74293FD5" w:rsidR="00FE41BF" w:rsidRDefault="003C5B58" w:rsidP="00FE41BF">
      <w:pPr>
        <w:tabs>
          <w:tab w:val="left" w:pos="10814"/>
        </w:tabs>
      </w:pPr>
      <w:hyperlink r:id="rId10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640CD6FC" w14:textId="77777777" w:rsidR="00F127AB" w:rsidRPr="00FE41BF" w:rsidRDefault="00F127A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926113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74E41C89" w:rsidR="00A06C4F" w:rsidRPr="00FE41B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A06C4F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91101" w14:textId="77777777" w:rsidR="003C5B58" w:rsidRDefault="003C5B58" w:rsidP="00172C90">
      <w:r>
        <w:separator/>
      </w:r>
    </w:p>
  </w:endnote>
  <w:endnote w:type="continuationSeparator" w:id="0">
    <w:p w14:paraId="449CF9B3" w14:textId="77777777" w:rsidR="003C5B58" w:rsidRDefault="003C5B5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B5CB2" w14:textId="77777777" w:rsidR="003C5B58" w:rsidRDefault="003C5B58" w:rsidP="00172C90">
      <w:r>
        <w:separator/>
      </w:r>
    </w:p>
  </w:footnote>
  <w:footnote w:type="continuationSeparator" w:id="0">
    <w:p w14:paraId="3F4FD768" w14:textId="77777777" w:rsidR="003C5B58" w:rsidRDefault="003C5B5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0F4033"/>
    <w:rsid w:val="00172C90"/>
    <w:rsid w:val="002F18D0"/>
    <w:rsid w:val="00333AE6"/>
    <w:rsid w:val="00357B11"/>
    <w:rsid w:val="003878B1"/>
    <w:rsid w:val="003A6595"/>
    <w:rsid w:val="003B637B"/>
    <w:rsid w:val="003C5B58"/>
    <w:rsid w:val="003D7D79"/>
    <w:rsid w:val="00463431"/>
    <w:rsid w:val="004F05CC"/>
    <w:rsid w:val="0050013A"/>
    <w:rsid w:val="00567F97"/>
    <w:rsid w:val="00574E29"/>
    <w:rsid w:val="005C714A"/>
    <w:rsid w:val="005E7A25"/>
    <w:rsid w:val="006531A3"/>
    <w:rsid w:val="0068420F"/>
    <w:rsid w:val="00853944"/>
    <w:rsid w:val="00A06C4F"/>
    <w:rsid w:val="00A227C8"/>
    <w:rsid w:val="00A35D4C"/>
    <w:rsid w:val="00AF0D2B"/>
    <w:rsid w:val="00B9652B"/>
    <w:rsid w:val="00C31A4F"/>
    <w:rsid w:val="00C94A6C"/>
    <w:rsid w:val="00CD74A8"/>
    <w:rsid w:val="00DB4B91"/>
    <w:rsid w:val="00E6662D"/>
    <w:rsid w:val="00E77C37"/>
    <w:rsid w:val="00F127AB"/>
    <w:rsid w:val="00F32EA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redwalltutorial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rthagraham.org/history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9A8A2-F596-4350-9CC6-AF6B53F6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dcterms:created xsi:type="dcterms:W3CDTF">2020-08-06T01:15:00Z</dcterms:created>
  <dcterms:modified xsi:type="dcterms:W3CDTF">2020-11-12T16:54:00Z</dcterms:modified>
</cp:coreProperties>
</file>